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72" w:rsidRPr="00761E9B" w:rsidRDefault="00481272" w:rsidP="00481272">
      <w:pPr>
        <w:pStyle w:val="berschrift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before="0" w:after="20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Die </w:t>
      </w:r>
      <w:proofErr w:type="spellStart"/>
      <w:r w:rsidRPr="00481272">
        <w:rPr>
          <w:sz w:val="40"/>
          <w:szCs w:val="40"/>
          <w:lang w:val="en-US"/>
        </w:rPr>
        <w:t>Methode</w:t>
      </w:r>
      <w:proofErr w:type="spellEnd"/>
      <w:r>
        <w:rPr>
          <w:sz w:val="40"/>
          <w:szCs w:val="40"/>
          <w:lang w:val="en-US"/>
        </w:rPr>
        <w:t xml:space="preserve"> </w:t>
      </w:r>
      <w:proofErr w:type="gramStart"/>
      <w:r>
        <w:rPr>
          <w:sz w:val="40"/>
          <w:szCs w:val="40"/>
          <w:lang w:val="en-US"/>
        </w:rPr>
        <w:t>update</w:t>
      </w:r>
      <w:r w:rsidRPr="00761E9B">
        <w:rPr>
          <w:sz w:val="40"/>
          <w:szCs w:val="40"/>
          <w:lang w:val="en-US"/>
        </w:rPr>
        <w:t>()</w:t>
      </w:r>
      <w:proofErr w:type="gramEnd"/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update(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GameContainer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gc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, 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delta) </w:t>
      </w:r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throws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SlickException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mode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== 1)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runCount</w:t>
      </w:r>
      <w:proofErr w:type="spellEnd"/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++;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i,j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nothingCount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= 0;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burningCount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= 0;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for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= 0; 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&lt; 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highlight w:val="lightGray"/>
          <w:lang w:val="en-US"/>
        </w:rPr>
        <w:t>width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; 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++)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for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(j = 0; j &lt; 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height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; j++)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field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[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][j] == 2)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c;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for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(c = 0; c &lt;= 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spread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; 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c++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)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double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rand = 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Math.</w:t>
      </w:r>
      <w:r w:rsidRPr="00DF36FD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random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() * 9;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column = (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)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Math.</w:t>
      </w:r>
      <w:r w:rsidRPr="00DF36FD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round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(rand % 3);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row = (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)((rand - column) / 3) + 1;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column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+= 1;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(((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+ (row - 2)) &gt; 1) &amp;&amp; ((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+ (row - 2)) &lt; 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highlight w:val="lightGray"/>
          <w:lang w:val="en-US"/>
        </w:rPr>
        <w:t>width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) &amp;&amp; ((j + (column - 2)) &gt; 1) &amp;&amp; ((j + (column - 2)) &lt; 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height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))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field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[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+ (row - 2)][j + (column - 2)] == 1)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field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[</w:t>
      </w:r>
      <w:proofErr w:type="spellStart"/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+ (row - 2)][j + (column - 2)] = 3;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field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[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proofErr w:type="gram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][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j] = 0;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for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= 0; 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&lt; 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highlight w:val="lightGray"/>
          <w:lang w:val="en-US"/>
        </w:rPr>
        <w:t>width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; 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++)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for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(j = 0; j &lt; 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height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; j++)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field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[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][j] == 3)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field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[</w:t>
      </w:r>
      <w:proofErr w:type="spellStart"/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][j] = 2;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burningCount</w:t>
      </w:r>
      <w:proofErr w:type="spellEnd"/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++;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else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field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[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][j] != 2 ) 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nothingCount</w:t>
      </w:r>
      <w:proofErr w:type="spellEnd"/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++;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DF36FD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DF36FD">
        <w:rPr>
          <w:rFonts w:ascii="Consolas" w:hAnsi="Consolas" w:cs="Consolas"/>
          <w:color w:val="2A00FF"/>
          <w:sz w:val="20"/>
          <w:szCs w:val="20"/>
          <w:lang w:val="en-US"/>
        </w:rPr>
        <w:t>"Round: "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+ 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String.</w:t>
      </w:r>
      <w:r w:rsidRPr="00DF36FD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valueOf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runCount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) + </w:t>
      </w:r>
      <w:r w:rsidRPr="00DF36FD">
        <w:rPr>
          <w:rFonts w:ascii="Consolas" w:hAnsi="Consolas" w:cs="Consolas"/>
          <w:color w:val="2A00FF"/>
          <w:sz w:val="20"/>
          <w:szCs w:val="20"/>
          <w:lang w:val="en-US"/>
        </w:rPr>
        <w:t>" Burning: "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+ 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String.</w:t>
      </w:r>
      <w:r w:rsidRPr="00DF36FD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valueOf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burningCount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));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nothingCount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== 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highlight w:val="lightGray"/>
          <w:lang w:val="en-US"/>
        </w:rPr>
        <w:t>width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* 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height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)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DF36FD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nothingCount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runs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&gt; 0)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DF36FD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.println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runCount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runCount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= 0;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lastRenderedPageBreak/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runs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--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runs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&lt;= 0) 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mode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= 2;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else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field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= </w:t>
      </w:r>
      <w:proofErr w:type="spellStart"/>
      <w:proofErr w:type="gram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cloneArray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bkupField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else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mode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== 0)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gc.getInput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().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isKeyDown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Input.</w:t>
      </w:r>
      <w:r w:rsidRPr="00DF36FD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KEY_ENTER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))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mode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= 1;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else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DF36FD">
        <w:rPr>
          <w:rFonts w:ascii="Consolas" w:hAnsi="Consolas" w:cs="Consolas"/>
          <w:color w:val="0000C0"/>
          <w:sz w:val="20"/>
          <w:szCs w:val="20"/>
          <w:lang w:val="en-US"/>
        </w:rPr>
        <w:t>mode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== 2)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DF36FD" w:rsidRP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DF36FD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gc.getInput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().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isKeyDown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Input.</w:t>
      </w:r>
      <w:r w:rsidRPr="00DF36FD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KEY_ENTER</w:t>
      </w:r>
      <w:proofErr w:type="spellEnd"/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>))</w:t>
      </w:r>
    </w:p>
    <w:p w:rsid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DF36FD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>{</w:t>
      </w:r>
    </w:p>
    <w:p w:rsid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exit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(0);</w:t>
      </w:r>
    </w:p>
    <w:p w:rsid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DF36FD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9D2043" w:rsidRPr="00481272" w:rsidRDefault="00DF36FD" w:rsidP="00DF36F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sectPr w:rsidR="009D2043" w:rsidRPr="00481272" w:rsidSect="00D61E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81272"/>
    <w:rsid w:val="000C30E1"/>
    <w:rsid w:val="000C51C3"/>
    <w:rsid w:val="00481272"/>
    <w:rsid w:val="00755F3A"/>
    <w:rsid w:val="009D2043"/>
    <w:rsid w:val="00CE670B"/>
    <w:rsid w:val="00D61EEB"/>
    <w:rsid w:val="00DF36FD"/>
    <w:rsid w:val="00E94FC9"/>
    <w:rsid w:val="00FE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0E1"/>
  </w:style>
  <w:style w:type="paragraph" w:styleId="berschrift1">
    <w:name w:val="heading 1"/>
    <w:basedOn w:val="Standard"/>
    <w:next w:val="Standard"/>
    <w:link w:val="berschrift1Zchn"/>
    <w:uiPriority w:val="9"/>
    <w:qFormat/>
    <w:rsid w:val="000C3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3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30E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C30E1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C30E1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0C30E1"/>
    <w:pPr>
      <w:spacing w:after="100"/>
      <w:ind w:left="440"/>
    </w:pPr>
    <w:rPr>
      <w:rFonts w:eastAsiaTheme="minorEastAsi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C30E1"/>
    <w:pPr>
      <w:outlineLvl w:val="9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C30E1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C3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All Black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rial Sty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Scheiper</dc:creator>
  <cp:keywords/>
  <dc:description/>
  <cp:lastModifiedBy>Jan Scheiper</cp:lastModifiedBy>
  <cp:revision>5</cp:revision>
  <dcterms:created xsi:type="dcterms:W3CDTF">2012-04-21T16:34:00Z</dcterms:created>
  <dcterms:modified xsi:type="dcterms:W3CDTF">2012-04-22T18:44:00Z</dcterms:modified>
</cp:coreProperties>
</file>